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863E" w14:textId="77777777" w:rsidR="0035038B" w:rsidRPr="0035038B" w:rsidRDefault="0035038B" w:rsidP="0035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858"/>
      </w:tblGrid>
      <w:tr w:rsidR="0035038B" w:rsidRPr="0035038B" w14:paraId="2A7BEC4F" w14:textId="77777777" w:rsidTr="0035038B">
        <w:trPr>
          <w:trHeight w:val="3248"/>
        </w:trPr>
        <w:tc>
          <w:tcPr>
            <w:tcW w:w="966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BF55" w14:textId="0774E01F" w:rsidR="0035038B" w:rsidRPr="0035038B" w:rsidRDefault="0035038B" w:rsidP="0035038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GB"/>
              </w:rPr>
            </w:pPr>
            <w:r>
              <w:rPr>
                <w:rFonts w:ascii="Roboto" w:eastAsia="Times New Roman" w:hAnsi="Roboto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6B5FEC0" wp14:editId="54133852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285750</wp:posOffset>
                  </wp:positionV>
                  <wp:extent cx="5070475" cy="14573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47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77B914" wp14:editId="44AB7CC2">
                      <wp:extent cx="304800" cy="304800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A99B7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5038B" w:rsidRPr="0035038B" w14:paraId="6F6832F4" w14:textId="77777777" w:rsidTr="0035038B">
        <w:trPr>
          <w:trHeight w:val="4060"/>
        </w:trPr>
        <w:tc>
          <w:tcPr>
            <w:tcW w:w="966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50AA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> </w:t>
            </w:r>
          </w:p>
          <w:p w14:paraId="05946BEB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Dear _______ ,</w:t>
            </w:r>
          </w:p>
          <w:p w14:paraId="29FCC80D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1935E9B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As per our conversation we are arranging finance for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  <w:t>_________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softHyphen/>
            </w:r>
            <w:r w:rsidRPr="003503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. </w:t>
            </w:r>
          </w:p>
          <w:p w14:paraId="6DA14FE0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  <w:p w14:paraId="60822FF8" w14:textId="2B1F8575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Please see below the invoice instructions, if you could please return the invoice back via email 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53D58">
              <w:rPr>
                <w:rFonts w:ascii="Calibri" w:eastAsia="Times New Roman" w:hAnsi="Calibri" w:cs="Calibri"/>
                <w:color w:val="000000"/>
                <w:lang w:eastAsia="en-GB"/>
              </w:rPr>
              <w:t>___________________________.</w:t>
            </w:r>
            <w:r w:rsidRPr="003503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  <w:p w14:paraId="7D773700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185E925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INCLUDE WITHIN INVOICE - </w:t>
            </w:r>
          </w:p>
          <w:p w14:paraId="694E0AE1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2043CCA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Symbol" w:eastAsia="Times New Roman" w:hAnsi="Symbol" w:cs="Calibri"/>
                <w:lang w:eastAsia="en-GB"/>
              </w:rPr>
              <w:t>·</w:t>
            </w:r>
            <w:r w:rsidRPr="0035038B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        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Show full specs of vehicle, inc year of manufacture, reg number, chassis/serial number</w:t>
            </w:r>
          </w:p>
          <w:p w14:paraId="279D1688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07630B4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Symbol" w:eastAsia="Times New Roman" w:hAnsi="Symbol" w:cs="Calibri"/>
                <w:lang w:eastAsia="en-GB"/>
              </w:rPr>
              <w:t>·</w:t>
            </w:r>
            <w:r w:rsidRPr="0035038B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        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State full price with VAT (if applicable)</w:t>
            </w:r>
          </w:p>
          <w:p w14:paraId="6137464D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090DACE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Symbol" w:eastAsia="Times New Roman" w:hAnsi="Symbol" w:cs="Calibri"/>
                <w:lang w:eastAsia="en-GB"/>
              </w:rPr>
              <w:t>·</w:t>
            </w:r>
            <w:r w:rsidRPr="0035038B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        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Customers name and address under delivery address (see below)</w:t>
            </w:r>
          </w:p>
          <w:p w14:paraId="7026DAB6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DA17C11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Symbol" w:eastAsia="Times New Roman" w:hAnsi="Symbol" w:cs="Calibri"/>
                <w:lang w:eastAsia="en-GB"/>
              </w:rPr>
              <w:t>·</w:t>
            </w:r>
            <w:r w:rsidRPr="0035038B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        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Your VAT numbers</w:t>
            </w:r>
          </w:p>
          <w:p w14:paraId="57216D12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8621DA9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Symbol" w:eastAsia="Times New Roman" w:hAnsi="Symbol" w:cs="Calibri"/>
                <w:lang w:eastAsia="en-GB"/>
              </w:rPr>
              <w:t>·</w:t>
            </w:r>
            <w:r w:rsidRPr="0035038B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        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Contact name on invoice</w:t>
            </w:r>
          </w:p>
          <w:p w14:paraId="2718B93C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A86E84B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Symbol" w:eastAsia="Times New Roman" w:hAnsi="Symbol" w:cs="Calibri"/>
                <w:lang w:eastAsia="en-GB"/>
              </w:rPr>
              <w:t>·</w:t>
            </w:r>
            <w:r w:rsidRPr="0035038B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         </w:t>
            </w:r>
            <w:r w:rsidRPr="0035038B">
              <w:rPr>
                <w:rFonts w:ascii="Calibri" w:eastAsia="Times New Roman" w:hAnsi="Calibri" w:cs="Calibri"/>
                <w:color w:val="000000"/>
                <w:lang w:eastAsia="en-GB"/>
              </w:rPr>
              <w:t>Full supplier bank details</w:t>
            </w:r>
          </w:p>
          <w:p w14:paraId="248A799D" w14:textId="77777777" w:rsidR="0035038B" w:rsidRPr="0035038B" w:rsidRDefault="0035038B" w:rsidP="0035038B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 </w:t>
            </w:r>
            <w:r w:rsidRPr="0035038B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 </w:t>
            </w:r>
          </w:p>
        </w:tc>
      </w:tr>
      <w:tr w:rsidR="0035038B" w:rsidRPr="0035038B" w14:paraId="4D03EA7C" w14:textId="77777777" w:rsidTr="0035038B">
        <w:trPr>
          <w:trHeight w:val="538"/>
        </w:trPr>
        <w:tc>
          <w:tcPr>
            <w:tcW w:w="966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C051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The invoice should read as follows:</w:t>
            </w:r>
          </w:p>
          <w:p w14:paraId="0C1998B4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35038B" w:rsidRPr="0035038B" w14:paraId="5D76929D" w14:textId="77777777" w:rsidTr="0035038B">
        <w:trPr>
          <w:trHeight w:val="538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809F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Invoice to: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2AFB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Deliver to:</w:t>
            </w:r>
          </w:p>
          <w:p w14:paraId="6463A324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</w:tr>
      <w:tr w:rsidR="0035038B" w:rsidRPr="0035038B" w14:paraId="3CFE56E1" w14:textId="77777777" w:rsidTr="0035038B">
        <w:trPr>
          <w:trHeight w:val="538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7883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Total cost of Asset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0D83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</w:t>
            </w:r>
          </w:p>
          <w:p w14:paraId="597A1ED9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35038B" w:rsidRPr="0035038B" w14:paraId="77FF143B" w14:textId="77777777" w:rsidTr="0035038B">
        <w:trPr>
          <w:trHeight w:val="538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CCBC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VAT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F75A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</w:t>
            </w:r>
          </w:p>
        </w:tc>
      </w:tr>
      <w:tr w:rsidR="0035038B" w:rsidRPr="0035038B" w14:paraId="4A87A251" w14:textId="77777777" w:rsidTr="0035038B">
        <w:trPr>
          <w:trHeight w:val="538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01CA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Subtotal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5AA8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</w:t>
            </w:r>
          </w:p>
        </w:tc>
      </w:tr>
      <w:tr w:rsidR="0035038B" w:rsidRPr="0035038B" w14:paraId="4654C2EC" w14:textId="77777777" w:rsidTr="0035038B">
        <w:trPr>
          <w:trHeight w:val="538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DB9C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Deposit/Part Exchange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D5E0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</w:t>
            </w:r>
          </w:p>
        </w:tc>
      </w:tr>
      <w:tr w:rsidR="0035038B" w:rsidRPr="0035038B" w14:paraId="3E30D6D8" w14:textId="77777777" w:rsidTr="0035038B">
        <w:trPr>
          <w:trHeight w:val="538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BBB0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Balance due from  _________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349E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</w:t>
            </w:r>
          </w:p>
          <w:p w14:paraId="41BE5788" w14:textId="77777777" w:rsidR="0035038B" w:rsidRPr="0035038B" w:rsidRDefault="0035038B" w:rsidP="0035038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5038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</w:tr>
    </w:tbl>
    <w:p w14:paraId="6A6543EE" w14:textId="49EBFCA5" w:rsidR="0035038B" w:rsidRPr="0035038B" w:rsidRDefault="0035038B" w:rsidP="0035038B">
      <w:pPr>
        <w:rPr>
          <w:rFonts w:ascii="Arial" w:eastAsia="Times New Roman" w:hAnsi="Arial" w:cs="Arial"/>
          <w:color w:val="222222"/>
          <w:sz w:val="2"/>
          <w:szCs w:val="2"/>
          <w:lang w:eastAsia="en-GB"/>
        </w:rPr>
      </w:pPr>
    </w:p>
    <w:sectPr w:rsidR="0035038B" w:rsidRPr="00350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8B"/>
    <w:rsid w:val="00053D58"/>
    <w:rsid w:val="000D3C7B"/>
    <w:rsid w:val="003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3C0D"/>
  <w15:chartTrackingRefBased/>
  <w15:docId w15:val="{DAE8FD0E-FDE5-4418-886A-46B3D112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3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Imantas Cepaitis</dc:creator>
  <cp:keywords/>
  <dc:description/>
  <cp:lastModifiedBy>Imantas Cepaitis</cp:lastModifiedBy>
  <cp:revision>2</cp:revision>
  <dcterms:created xsi:type="dcterms:W3CDTF">2022-05-17T12:31:00Z</dcterms:created>
  <dcterms:modified xsi:type="dcterms:W3CDTF">2022-05-17T12:37:00Z</dcterms:modified>
</cp:coreProperties>
</file>